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045B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These are the fees for the shows:</w:t>
      </w:r>
    </w:p>
    <w:p w14:paraId="69AFF2B2" w14:textId="77777777" w:rsidR="00AD3AC7" w:rsidRPr="00AD3AC7" w:rsidRDefault="00AD3AC7" w:rsidP="00AD3AC7">
      <w:pPr>
        <w:rPr>
          <w:lang w:val="en-US"/>
        </w:rPr>
      </w:pPr>
    </w:p>
    <w:p w14:paraId="1DFE7620" w14:textId="77777777" w:rsidR="00AD3AC7" w:rsidRPr="00AD3AC7" w:rsidRDefault="00AD3AC7" w:rsidP="00AD3AC7">
      <w:pPr>
        <w:rPr>
          <w:lang w:val="en-US"/>
        </w:rPr>
      </w:pPr>
      <w:r w:rsidRPr="00AD3AC7">
        <w:rPr>
          <w:b/>
          <w:bCs/>
          <w:i/>
          <w:iCs/>
          <w:lang w:val="en-US"/>
        </w:rPr>
        <w:t>Fee for Performances in Europe when already touring in Europe:</w:t>
      </w:r>
    </w:p>
    <w:p w14:paraId="46066CD6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2,300€ + tax for the 1st performance of the same show  </w:t>
      </w:r>
    </w:p>
    <w:p w14:paraId="7F8A24F5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2,900€ + tax for 2 performances of the same show  </w:t>
      </w:r>
    </w:p>
    <w:p w14:paraId="71B8B553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3,900€ + tax for 3 performances of the same show</w:t>
      </w:r>
    </w:p>
    <w:p w14:paraId="561127C3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+ accommodation/meals for 2 people (2 single rooms)</w:t>
      </w:r>
    </w:p>
    <w:p w14:paraId="6B2F525B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+ Transport Fee: 500€ if 1 performance in a city / 700€ if more than 1 performance in a city </w:t>
      </w:r>
    </w:p>
    <w:p w14:paraId="11776A31" w14:textId="77777777" w:rsidR="00AD3AC7" w:rsidRPr="00AD3AC7" w:rsidRDefault="00AD3AC7" w:rsidP="00AD3AC7">
      <w:pPr>
        <w:rPr>
          <w:lang w:val="en-US"/>
        </w:rPr>
      </w:pPr>
    </w:p>
    <w:p w14:paraId="2D319A77" w14:textId="77777777" w:rsidR="00AD3AC7" w:rsidRPr="00AD3AC7" w:rsidRDefault="00AD3AC7" w:rsidP="00AD3AC7">
      <w:pPr>
        <w:rPr>
          <w:lang w:val="en-US"/>
        </w:rPr>
      </w:pPr>
      <w:r w:rsidRPr="00AD3AC7">
        <w:rPr>
          <w:b/>
          <w:bCs/>
          <w:u w:val="single"/>
          <w:lang w:val="en-US"/>
        </w:rPr>
        <w:t>IF BOOKING ONE EPIDERMIS AND ONE BABY TYLER:</w:t>
      </w:r>
    </w:p>
    <w:p w14:paraId="62FF97B4" w14:textId="77777777" w:rsidR="00AD3AC7" w:rsidRPr="00AD3AC7" w:rsidRDefault="00AD3AC7" w:rsidP="00AD3AC7">
      <w:pPr>
        <w:rPr>
          <w:lang w:val="en-US"/>
        </w:rPr>
      </w:pPr>
      <w:r w:rsidRPr="00AD3AC7">
        <w:rPr>
          <w:lang w:val="en-US"/>
        </w:rPr>
        <w:t>One performance of Baby Tyler + One performance of Epidermis Circus on the same day</w:t>
      </w:r>
    </w:p>
    <w:p w14:paraId="026BB161" w14:textId="77777777" w:rsidR="00AD3AC7" w:rsidRPr="00AD3AC7" w:rsidRDefault="00AD3AC7" w:rsidP="00AD3AC7">
      <w:r w:rsidRPr="00AD3AC7">
        <w:t>2100€ + 2100</w:t>
      </w:r>
      <w:proofErr w:type="gramStart"/>
      <w:r w:rsidRPr="00AD3AC7">
        <w:t>€  +</w:t>
      </w:r>
      <w:proofErr w:type="gramEnd"/>
      <w:r w:rsidRPr="00AD3AC7">
        <w:t xml:space="preserve"> 700€ </w:t>
      </w:r>
      <w:proofErr w:type="spellStart"/>
      <w:r w:rsidRPr="00AD3AC7">
        <w:t>euros</w:t>
      </w:r>
      <w:proofErr w:type="spellEnd"/>
      <w:r w:rsidRPr="00AD3AC7">
        <w:t xml:space="preserve"> </w:t>
      </w:r>
      <w:proofErr w:type="spellStart"/>
      <w:r w:rsidRPr="00AD3AC7">
        <w:t>transport</w:t>
      </w:r>
      <w:proofErr w:type="spellEnd"/>
      <w:r w:rsidRPr="00AD3AC7">
        <w:t xml:space="preserve"> </w:t>
      </w:r>
      <w:proofErr w:type="spellStart"/>
      <w:r w:rsidRPr="00AD3AC7">
        <w:t>fee</w:t>
      </w:r>
      <w:proofErr w:type="spellEnd"/>
    </w:p>
    <w:p w14:paraId="5BC5F32E" w14:textId="77777777" w:rsidR="00272FC9" w:rsidRDefault="00272FC9"/>
    <w:sectPr w:rsidR="00272F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C9"/>
    <w:rsid w:val="00272FC9"/>
    <w:rsid w:val="004A2BEB"/>
    <w:rsid w:val="009D6517"/>
    <w:rsid w:val="00AD3AC7"/>
    <w:rsid w:val="00B9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AAF"/>
  <w15:chartTrackingRefBased/>
  <w15:docId w15:val="{4CC3B339-6374-447F-8432-3D6B7103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2F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2F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2F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2F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2F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2F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2F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2F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2F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2F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2F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2F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2FC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2FC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2FC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2FC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2FC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2FC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2F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2F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2F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2F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2F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2FC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2FC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2FC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2F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2FC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2F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schneider schumacher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STST Assistenz</dc:creator>
  <cp:keywords/>
  <dc:description/>
  <cp:lastModifiedBy>STST Assistenz</cp:lastModifiedBy>
  <cp:revision>1</cp:revision>
  <dcterms:created xsi:type="dcterms:W3CDTF">2025-12-18T08:42:00Z</dcterms:created>
  <dcterms:modified xsi:type="dcterms:W3CDTF">2025-12-18T09:21:00Z</dcterms:modified>
</cp:coreProperties>
</file>